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D434" w14:textId="77777777" w:rsidR="00D01456" w:rsidRDefault="00D01456" w:rsidP="00D0145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DAD5357" w14:textId="77777777" w:rsidR="00EA0FF8" w:rsidRDefault="00EA0FF8">
      <w:pPr>
        <w:pStyle w:val="Standard"/>
        <w:jc w:val="center"/>
        <w:rPr>
          <w:rFonts w:ascii="Times New Roman" w:hAnsi="Times New Roman"/>
          <w:b/>
        </w:rPr>
      </w:pPr>
    </w:p>
    <w:p w14:paraId="3D62F88A" w14:textId="77777777" w:rsidR="00EA0FF8" w:rsidRDefault="00AF499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044"/>
      </w:tblGrid>
      <w:tr w:rsidR="00EA0FF8" w14:paraId="61BBE1E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587FF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F0E84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Metodologia badań nad bezpieczeństwem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9F5E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295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0FF8" w14:paraId="4B0BFC8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64876" w14:textId="77777777" w:rsidR="00EA0FF8" w:rsidRDefault="00AF499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C622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A0FF8" w14:paraId="07A051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1897" w14:textId="77777777" w:rsidR="00EA0FF8" w:rsidRDefault="00AF499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1B05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A0FF8" w14:paraId="683C776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80F2F" w14:textId="77777777" w:rsidR="00EA0FF8" w:rsidRDefault="00AF499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B4901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EA0FF8" w14:paraId="026ED06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055B" w14:textId="77777777" w:rsidR="00EA0FF8" w:rsidRDefault="00AF499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06AD1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</w:t>
            </w:r>
          </w:p>
        </w:tc>
      </w:tr>
      <w:tr w:rsidR="00EA0FF8" w14:paraId="24A2FF1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D0E33" w14:textId="77777777" w:rsidR="00EA0FF8" w:rsidRDefault="00AF499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A91F" w14:textId="3058C86C" w:rsidR="00EA0FF8" w:rsidRDefault="00AF49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567B3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A0FF8" w14:paraId="1A9532F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5CA3" w14:textId="77777777" w:rsidR="00EA0FF8" w:rsidRDefault="00AF499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9FCD" w14:textId="77777777" w:rsidR="00EA0FF8" w:rsidRDefault="00AF49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EA0FF8" w14:paraId="69AEFCEA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22AF7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726C3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6E94C" w14:textId="0F1F2C50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567B3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0D602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A0FF8" w14:paraId="6FBC0639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9650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5D9A9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B787E30" w14:textId="6FE90823" w:rsidR="009567B3" w:rsidRDefault="009567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DCC7B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6ABE" w14:textId="029CA878" w:rsidR="00EA0FF8" w:rsidRDefault="009567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DCF9F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BD03" w14:textId="113FD737" w:rsidR="00EA0FF8" w:rsidRDefault="00AF499F" w:rsidP="009567B3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</w:t>
            </w:r>
            <w:r w:rsidR="009567B3">
              <w:rPr>
                <w:rFonts w:ascii="Times New Roman" w:hAnsi="Times New Roman"/>
                <w:sz w:val="14"/>
                <w:szCs w:val="14"/>
              </w:rPr>
              <w:t>8/1,1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9E30C" w14:textId="77777777" w:rsidR="00EA0FF8" w:rsidRDefault="00AF499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1DB8" w14:textId="7EF3243E" w:rsidR="00EA0FF8" w:rsidRDefault="009567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1E4C" w14:textId="77777777" w:rsidR="002E50CA" w:rsidRDefault="002E50CA"/>
        </w:tc>
      </w:tr>
      <w:tr w:rsidR="00EA0FF8" w14:paraId="76A8B42D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7B6E4" w14:textId="77777777" w:rsidR="002E50CA" w:rsidRDefault="002E50C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FF7CF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295C5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86AAD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7F14CF4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2323C" w14:textId="77777777" w:rsidR="00EA0FF8" w:rsidRDefault="00AF499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E22E7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3BDE28B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A0FF8" w14:paraId="0588B50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1FB4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11E2" w14:textId="313C4945" w:rsidR="00EA0FF8" w:rsidRDefault="005A44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3D2E6D">
              <w:rPr>
                <w:rFonts w:ascii="Times New Roman" w:hAnsi="Times New Roman"/>
                <w:sz w:val="14"/>
                <w:szCs w:val="14"/>
              </w:rPr>
              <w:t>/2</w:t>
            </w: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0EE9B" w14:textId="000BE2C6" w:rsidR="00EA0FF8" w:rsidRDefault="008D527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D16867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928B" w14:textId="0B22480A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D2E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896FF" w14:textId="1501E8E7" w:rsidR="00EA0FF8" w:rsidRDefault="009826D3" w:rsidP="009826D3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>Zaliczenie ustne - każdy student otrzymuje po dwa pytania z wcześniej przekazanej listy. Każde pytanie oceniane jest odrębnie, a ocena końcowa stanowi średnią arytmetyczną ocen uzyskanych z każdego pytania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56677" w14:textId="041B5D3F" w:rsidR="00EA0FF8" w:rsidRDefault="00A73D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EA0FF8" w14:paraId="0F3F475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69B0C" w14:textId="091E3738" w:rsidR="00EA0FF8" w:rsidRDefault="00EA0F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707B4" w14:textId="5AAFB54C" w:rsidR="00EA0FF8" w:rsidRPr="008D5276" w:rsidRDefault="00EA0FF8" w:rsidP="005A44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F7742" w14:textId="4C9B1031" w:rsidR="00EA0FF8" w:rsidRPr="008D5276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EE3FC" w14:textId="47722F59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7EF72" w14:textId="0435E995" w:rsidR="00C3058A" w:rsidRDefault="00D16867" w:rsidP="00C3058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394D1F8D" w14:textId="1014549D" w:rsidR="00EA0FF8" w:rsidRDefault="00EA0FF8" w:rsidP="00240F9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0385E" w14:textId="3013854D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0FF8" w14:paraId="0DA2F97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A7C0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32280" w14:textId="4C6C1FA5" w:rsidR="00EA0FF8" w:rsidRDefault="00C3058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6360E5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55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F79B8" w14:textId="342691FF" w:rsidR="00EA0FF8" w:rsidRDefault="00C3058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3F2978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4CEF" w14:textId="4B85AA43" w:rsidR="00EA0FF8" w:rsidRDefault="00C3058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3D2E6D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A13CF" w14:textId="77777777" w:rsidR="009826D3" w:rsidRPr="009826D3" w:rsidRDefault="009826D3" w:rsidP="009826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DA6B1F6" w14:textId="7E100B49" w:rsidR="009826D3" w:rsidRPr="009826D3" w:rsidRDefault="009826D3" w:rsidP="009826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</w:t>
            </w:r>
            <w:r w:rsidR="00553133">
              <w:rPr>
                <w:rFonts w:ascii="Times New Roman" w:hAnsi="Times New Roman"/>
                <w:sz w:val="16"/>
                <w:szCs w:val="16"/>
              </w:rPr>
              <w:t>3</w:t>
            </w:r>
            <w:r w:rsidRPr="009826D3">
              <w:rPr>
                <w:rFonts w:ascii="Times New Roman" w:hAnsi="Times New Roman"/>
                <w:sz w:val="16"/>
                <w:szCs w:val="16"/>
              </w:rPr>
              <w:t xml:space="preserve"> pkt, a max. liczba pkt </w:t>
            </w:r>
            <w:r w:rsidR="00553133">
              <w:rPr>
                <w:rFonts w:ascii="Times New Roman" w:hAnsi="Times New Roman"/>
                <w:sz w:val="16"/>
                <w:szCs w:val="16"/>
              </w:rPr>
              <w:t>5</w:t>
            </w:r>
            <w:r w:rsidRPr="009826D3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FBA9207" w14:textId="77777777" w:rsidR="009826D3" w:rsidRPr="009826D3" w:rsidRDefault="009826D3" w:rsidP="009826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 xml:space="preserve">3) przedstawienia przygotowywanego w zespole zagadnienia – projektu doboru metod badawczych adekwatnych do przyjętych założeń metodycznych (metoda, technika, narzędzie) - </w:t>
            </w:r>
          </w:p>
          <w:p w14:paraId="2380F375" w14:textId="77777777" w:rsidR="009826D3" w:rsidRPr="009826D3" w:rsidRDefault="009826D3" w:rsidP="009826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>(wymagane min. 3 pkt, a max. liczba pkt 5).</w:t>
            </w:r>
          </w:p>
          <w:p w14:paraId="25088BF9" w14:textId="77777777" w:rsidR="009826D3" w:rsidRPr="009826D3" w:rsidRDefault="009826D3" w:rsidP="009826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26D3">
              <w:rPr>
                <w:rFonts w:ascii="Times New Roman" w:hAnsi="Times New Roman"/>
                <w:sz w:val="16"/>
                <w:szCs w:val="16"/>
              </w:rPr>
              <w:t xml:space="preserve">Łącznie można uzyskać maksymalnie 20 punktów: </w:t>
            </w:r>
          </w:p>
          <w:p w14:paraId="14687FE2" w14:textId="77777777" w:rsidR="00553133" w:rsidRDefault="00553133" w:rsidP="005531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07FEB734" w14:textId="009E4601" w:rsidR="00553133" w:rsidRDefault="00553133" w:rsidP="005531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C3058A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1C6FEE9" w14:textId="67515128" w:rsidR="00553133" w:rsidRDefault="00553133" w:rsidP="005531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C3058A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A2E1340" w14:textId="55442CB0" w:rsidR="00553133" w:rsidRDefault="00553133" w:rsidP="005531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C3058A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4A55997" w14:textId="697D9B73" w:rsidR="00553133" w:rsidRDefault="00553133" w:rsidP="005531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C3058A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CB2E15F" w14:textId="23265194" w:rsidR="00EA0FF8" w:rsidRDefault="00553133" w:rsidP="005531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r w:rsidR="00C3058A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BE72" w14:textId="5690636C" w:rsidR="00EA0FF8" w:rsidRDefault="00C3058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AF499F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EA0FF8" w14:paraId="36EB2E6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890B" w14:textId="77777777" w:rsidR="00EA0FF8" w:rsidRDefault="00AF49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43C9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B5939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ACC6E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60F1" w14:textId="77777777" w:rsidR="00EA0FF8" w:rsidRDefault="00EA0FF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0D43F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0FF8" w14:paraId="4D66958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11EFB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E6809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A0DFD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9242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9E4E" w14:textId="77777777" w:rsidR="00EA0FF8" w:rsidRDefault="00EA0FF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FF63F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0FF8" w14:paraId="7F6155B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3DA59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C74E8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DA367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265F5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E430A" w14:textId="77777777" w:rsidR="00EA0FF8" w:rsidRDefault="00EA0FF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CB12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0FF8" w14:paraId="5A53256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24823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64DE4" w14:textId="036826DE" w:rsidR="00EA0FF8" w:rsidRPr="00D16867" w:rsidRDefault="00A73D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16867">
              <w:rPr>
                <w:rFonts w:ascii="Times New Roman" w:hAnsi="Times New Roman"/>
                <w:b/>
                <w:bCs/>
                <w:sz w:val="14"/>
                <w:szCs w:val="14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7023D" w14:textId="51FE918F" w:rsidR="00EA0FF8" w:rsidRPr="00D16867" w:rsidRDefault="003F29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16867">
              <w:rPr>
                <w:rFonts w:ascii="Times New Roman" w:hAnsi="Times New Roman"/>
                <w:b/>
                <w:bCs/>
                <w:sz w:val="14"/>
                <w:szCs w:val="14"/>
              </w:rPr>
              <w:t>30/48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DB2E7" w14:textId="6FAE6C3E" w:rsidR="00EA0FF8" w:rsidRPr="00D16867" w:rsidRDefault="003D2E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16867">
              <w:rPr>
                <w:rFonts w:ascii="Times New Roman" w:hAnsi="Times New Roman"/>
                <w:b/>
                <w:bCs/>
                <w:sz w:val="14"/>
                <w:szCs w:val="14"/>
              </w:rPr>
              <w:t>45/27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3278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DE475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2458E" w14:textId="77777777" w:rsidR="00EA0FF8" w:rsidRDefault="00AF499F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EA0FF8" w14:paraId="27EBF0E5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E27C6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8A47A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72ADC74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257F2A2" w14:textId="77777777" w:rsidR="00EA0FF8" w:rsidRDefault="00EA0F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F5EF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EBDCB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40B23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A0FF8" w14:paraId="07D08542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536FE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E9B71CA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8F8BE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W1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B9139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z zakresu studiowanego kierunku</w:t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B2D8" w14:textId="77777777" w:rsidR="00740B0C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K_W01</w:t>
            </w:r>
          </w:p>
          <w:p w14:paraId="1C6F0789" w14:textId="6D97BEA3" w:rsidR="00950F24" w:rsidRDefault="00740B0C" w:rsidP="00950F24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</w:t>
            </w:r>
            <w:r w:rsidR="00950F24">
              <w:rPr>
                <w:rFonts w:ascii="Times New Roman" w:hAnsi="Times New Roman"/>
                <w:sz w:val="18"/>
                <w:szCs w:val="18"/>
              </w:rPr>
              <w:t>_</w:t>
            </w:r>
            <w:r>
              <w:rPr>
                <w:rFonts w:ascii="Times New Roman" w:hAnsi="Times New Roman"/>
                <w:sz w:val="18"/>
                <w:szCs w:val="18"/>
              </w:rPr>
              <w:t>W02</w:t>
            </w:r>
            <w:r w:rsidR="00950F24">
              <w:rPr>
                <w:rFonts w:ascii="Times New Roman" w:hAnsi="Times New Roman"/>
                <w:sz w:val="18"/>
                <w:szCs w:val="18"/>
              </w:rPr>
              <w:t>÷K_W13</w:t>
            </w:r>
          </w:p>
          <w:p w14:paraId="569F2FD1" w14:textId="30C2B73A" w:rsidR="00EA0FF8" w:rsidRDefault="00E03D8D" w:rsidP="00E03D8D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K_W15÷</w:t>
            </w:r>
            <w:r w:rsidR="00AF499F">
              <w:rPr>
                <w:rFonts w:ascii="Times New Roman" w:hAnsi="Times New Roman"/>
                <w:sz w:val="18"/>
                <w:szCs w:val="18"/>
              </w:rPr>
              <w:t>K_W2</w:t>
            </w:r>
            <w:r w:rsidR="00E7404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A4549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340CBA0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EA0FF8" w14:paraId="1917B61B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4D711" w14:textId="77777777" w:rsidR="002E50CA" w:rsidRDefault="002E50C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B99D2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W2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8BD51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podstawowe narzędzia prowadzenia badań naukowych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3B6D3" w14:textId="3A03CB3C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K_W2</w:t>
            </w:r>
            <w:r w:rsidR="00E7404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993CC" w14:textId="77777777" w:rsidR="002E50CA" w:rsidRDefault="002E50CA"/>
        </w:tc>
      </w:tr>
      <w:tr w:rsidR="00EA0FF8" w14:paraId="44EA68F2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1D7BD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E54C2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U1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69448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identyfikować oraz diagnozować problemy badawcze, wskazać cel pracy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6705" w14:textId="0E6FCCB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K_U01</w:t>
            </w:r>
            <w:r w:rsidR="008E3C04">
              <w:rPr>
                <w:rFonts w:ascii="Times New Roman" w:hAnsi="Times New Roman"/>
                <w:sz w:val="18"/>
                <w:szCs w:val="18"/>
              </w:rPr>
              <w:t>÷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K_U04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414FD" w14:textId="77777777" w:rsidR="00EA0FF8" w:rsidRDefault="00AF499F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praktyczne.</w:t>
            </w:r>
          </w:p>
          <w:p w14:paraId="1C961683" w14:textId="77777777" w:rsidR="00EA0FF8" w:rsidRDefault="00AF499F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Przygotowanie w zespole zagadnienia, dyskusja w grupie, prezentowanie wspólnego stanowiska grupy</w:t>
            </w:r>
          </w:p>
        </w:tc>
      </w:tr>
      <w:tr w:rsidR="00EA0FF8" w14:paraId="64FF7235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DF15" w14:textId="77777777" w:rsidR="002E50CA" w:rsidRDefault="002E50C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31A4D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U2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9E37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dobierać właściwe metody i narzędzia badawcze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96EC2" w14:textId="77777777" w:rsidR="008E3C04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K_U05</w:t>
            </w:r>
            <w:r w:rsidR="008E3C04">
              <w:rPr>
                <w:rFonts w:ascii="Times New Roman" w:hAnsi="Times New Roman"/>
                <w:sz w:val="18"/>
                <w:szCs w:val="18"/>
              </w:rPr>
              <w:t>÷</w:t>
            </w:r>
          </w:p>
          <w:p w14:paraId="3D267E32" w14:textId="404552E2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1251" w14:textId="77777777" w:rsidR="002E50CA" w:rsidRDefault="002E50CA"/>
        </w:tc>
      </w:tr>
      <w:tr w:rsidR="00EA0FF8" w14:paraId="7184DC3E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D51B7" w14:textId="77777777" w:rsidR="002E50CA" w:rsidRDefault="002E50C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B9FC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U3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FF6F3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analizować, oceniać i wyciągać wnioski ze zjawisk społecznych występujących w obrębie badanego problemu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7FCFD" w14:textId="77777777" w:rsidR="008E3C04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K_U04</w:t>
            </w:r>
            <w:r w:rsidR="008E3C04">
              <w:rPr>
                <w:rFonts w:ascii="Times New Roman" w:hAnsi="Times New Roman"/>
                <w:sz w:val="18"/>
                <w:szCs w:val="18"/>
              </w:rPr>
              <w:t>÷</w:t>
            </w:r>
          </w:p>
          <w:p w14:paraId="0851B29B" w14:textId="15B3D96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D8E32" w14:textId="77777777" w:rsidR="002E50CA" w:rsidRDefault="002E50CA"/>
        </w:tc>
      </w:tr>
      <w:tr w:rsidR="00EA0FF8" w14:paraId="23B2EE5D" w14:textId="77777777">
        <w:trPr>
          <w:cantSplit/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22CB0" w14:textId="77777777" w:rsidR="00EA0FF8" w:rsidRDefault="00EA0F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7920A6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64970" w14:textId="77777777" w:rsidR="00EA0FF8" w:rsidRDefault="00AF49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K1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C0BF3" w14:textId="77777777" w:rsidR="00EA0FF8" w:rsidRDefault="00AF499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samodzielnie przeanalizować dane zagadnienie przy wykorzystaniu adekwatnych do problemu metod badawczych oraz przeprowadzić proces wnioskowania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3674F" w14:textId="0ABCF3B1" w:rsidR="00EA0FF8" w:rsidRDefault="00AF499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6"/>
              </w:rPr>
              <w:t>K_K01, K_K0</w:t>
            </w:r>
            <w:r w:rsidR="00760264">
              <w:rPr>
                <w:rFonts w:ascii="Times New Roman" w:hAnsi="Times New Roman"/>
                <w:sz w:val="18"/>
                <w:szCs w:val="16"/>
              </w:rPr>
              <w:t>3÷</w:t>
            </w:r>
            <w:r>
              <w:rPr>
                <w:rFonts w:ascii="Times New Roman" w:hAnsi="Times New Roman"/>
                <w:sz w:val="18"/>
                <w:szCs w:val="16"/>
              </w:rPr>
              <w:t xml:space="preserve"> K_K05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F0941" w14:textId="77777777" w:rsidR="002E50CA" w:rsidRDefault="002E50CA"/>
        </w:tc>
      </w:tr>
    </w:tbl>
    <w:p w14:paraId="226F20E8" w14:textId="58FCAD2C" w:rsidR="00EA0FF8" w:rsidRDefault="00EA0FF8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6DC58BEA" w14:textId="5835171C" w:rsidR="009E6F30" w:rsidRDefault="009E6F30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p w14:paraId="07C4624B" w14:textId="77777777" w:rsidR="009E6F30" w:rsidRDefault="009E6F30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75A" w:rsidRPr="00F963EF" w14:paraId="625259FD" w14:textId="77777777" w:rsidTr="009E6F30">
        <w:tc>
          <w:tcPr>
            <w:tcW w:w="2759" w:type="dxa"/>
          </w:tcPr>
          <w:p w14:paraId="700D93D8" w14:textId="77777777" w:rsidR="009E375A" w:rsidRPr="00F963EF" w:rsidRDefault="009E375A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53EDBC01" w14:textId="77777777" w:rsidR="009E375A" w:rsidRPr="00F963EF" w:rsidRDefault="009E375A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75A" w:rsidRPr="00F963EF" w14:paraId="2B06FDED" w14:textId="77777777" w:rsidTr="009E6F30">
        <w:tc>
          <w:tcPr>
            <w:tcW w:w="2759" w:type="dxa"/>
          </w:tcPr>
          <w:p w14:paraId="0C5320C5" w14:textId="77777777" w:rsidR="009E375A" w:rsidRPr="00414EE1" w:rsidRDefault="009E375A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6C1CE195" w14:textId="77777777" w:rsidR="009E375A" w:rsidRPr="00414EE1" w:rsidRDefault="009E375A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9E375A" w:rsidRPr="00F963EF" w14:paraId="5C5AC7EE" w14:textId="77777777" w:rsidTr="009E6F30">
        <w:tc>
          <w:tcPr>
            <w:tcW w:w="9060" w:type="dxa"/>
            <w:gridSpan w:val="2"/>
          </w:tcPr>
          <w:p w14:paraId="46483D0C" w14:textId="77777777" w:rsidR="009E375A" w:rsidRPr="00F963EF" w:rsidRDefault="009E375A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75A" w:rsidRPr="00F963EF" w14:paraId="00F1BBEF" w14:textId="77777777" w:rsidTr="009E6F30">
        <w:tc>
          <w:tcPr>
            <w:tcW w:w="9060" w:type="dxa"/>
            <w:gridSpan w:val="2"/>
          </w:tcPr>
          <w:p w14:paraId="141E944A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Omówienie programu wykładów</w:t>
            </w:r>
          </w:p>
          <w:p w14:paraId="742B8D02" w14:textId="2F39D59D" w:rsidR="009E375A" w:rsidRPr="009E375A" w:rsidRDefault="00C3058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lastRenderedPageBreak/>
              <w:t>Bezpieczeństwo</w:t>
            </w:r>
            <w:r w:rsidR="009E375A" w:rsidRPr="009E375A">
              <w:rPr>
                <w:bCs/>
                <w:sz w:val="20"/>
                <w:szCs w:val="20"/>
              </w:rPr>
              <w:t xml:space="preserve"> jako dziedzina badań naukowych</w:t>
            </w:r>
          </w:p>
          <w:p w14:paraId="45CD8114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Struktura procesu badawczego – od założeń przez badania wstępne, badania zasadnicze po sprawozdanie z badań</w:t>
            </w:r>
          </w:p>
          <w:p w14:paraId="77DDAD8F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Wybór metod badawczych adekwatnych do przyjętych założeń metodologicznych (metoda, technika, narzędzie)</w:t>
            </w:r>
          </w:p>
          <w:p w14:paraId="0E584A3A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Wybrane teoretyczne oraz empiryczne metody badań nad bezpieczeństwem</w:t>
            </w:r>
          </w:p>
          <w:p w14:paraId="6C244F89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Wybrane ilościowe i jakościowe metody badań nad bezpieczeństwem</w:t>
            </w:r>
          </w:p>
          <w:p w14:paraId="480C2B03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Wymogi formalne determinujące pisanie pracy licencjackiej</w:t>
            </w:r>
          </w:p>
          <w:p w14:paraId="15DAEFD4" w14:textId="77777777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Dokumentowanie procesu badawczego – podstawowe zasady redagowania pracy dyplomowej</w:t>
            </w:r>
          </w:p>
          <w:p w14:paraId="3178C386" w14:textId="0B2F5469" w:rsidR="009E375A" w:rsidRPr="00FA54E1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Seminarium podsumowujące</w:t>
            </w:r>
          </w:p>
        </w:tc>
      </w:tr>
    </w:tbl>
    <w:p w14:paraId="54C3618A" w14:textId="4ACD723D" w:rsidR="009E375A" w:rsidRDefault="009E375A" w:rsidP="009E375A"/>
    <w:p w14:paraId="635197CB" w14:textId="77777777" w:rsidR="009E6F30" w:rsidRPr="00F963EF" w:rsidRDefault="009E6F30" w:rsidP="009E37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E375A" w:rsidRPr="00F963EF" w14:paraId="489B3043" w14:textId="77777777" w:rsidTr="00104C53">
        <w:tc>
          <w:tcPr>
            <w:tcW w:w="2802" w:type="dxa"/>
          </w:tcPr>
          <w:p w14:paraId="6681E14B" w14:textId="77777777" w:rsidR="009E375A" w:rsidRPr="00F963EF" w:rsidRDefault="009E375A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FACF0B6" w14:textId="77777777" w:rsidR="009E375A" w:rsidRPr="00F963EF" w:rsidRDefault="009E375A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75A" w:rsidRPr="00F963EF" w14:paraId="0783AD9E" w14:textId="77777777" w:rsidTr="00104C53">
        <w:tc>
          <w:tcPr>
            <w:tcW w:w="2802" w:type="dxa"/>
          </w:tcPr>
          <w:p w14:paraId="04975262" w14:textId="77777777" w:rsidR="009E375A" w:rsidRPr="00414EE1" w:rsidRDefault="009E375A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C403D7D" w14:textId="3DCD2DFE" w:rsidR="009E375A" w:rsidRPr="00732EBB" w:rsidRDefault="009E375A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</w:t>
            </w:r>
            <w:r w:rsidR="00311DC3">
              <w:rPr>
                <w:bCs/>
                <w:sz w:val="18"/>
                <w:szCs w:val="18"/>
              </w:rPr>
              <w:t>p</w:t>
            </w:r>
            <w:r w:rsidR="0092201D">
              <w:rPr>
                <w:bCs/>
                <w:sz w:val="18"/>
                <w:szCs w:val="18"/>
              </w:rPr>
              <w:t>rojekt</w:t>
            </w:r>
            <w:r w:rsidR="00311DC3">
              <w:rPr>
                <w:bCs/>
                <w:sz w:val="18"/>
                <w:szCs w:val="18"/>
              </w:rPr>
              <w:t>u</w:t>
            </w:r>
            <w:r w:rsidR="0092201D"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E375A" w:rsidRPr="00F963EF" w14:paraId="106A5966" w14:textId="77777777" w:rsidTr="00104C53">
        <w:tc>
          <w:tcPr>
            <w:tcW w:w="9212" w:type="dxa"/>
            <w:gridSpan w:val="2"/>
          </w:tcPr>
          <w:p w14:paraId="61A84BA1" w14:textId="77777777" w:rsidR="009E375A" w:rsidRPr="00F963EF" w:rsidRDefault="009E375A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75A" w:rsidRPr="00F963EF" w14:paraId="58DC1106" w14:textId="77777777" w:rsidTr="00104C53">
        <w:tc>
          <w:tcPr>
            <w:tcW w:w="9212" w:type="dxa"/>
            <w:gridSpan w:val="2"/>
          </w:tcPr>
          <w:p w14:paraId="546889BC" w14:textId="77777777" w:rsidR="00C3058A" w:rsidRPr="009E375A" w:rsidRDefault="00C3058A" w:rsidP="00C3058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Analiza elementów </w:t>
            </w:r>
            <w:r w:rsidRPr="009E375A">
              <w:rPr>
                <w:bCs/>
                <w:sz w:val="20"/>
                <w:szCs w:val="20"/>
              </w:rPr>
              <w:t>procesu badawczego – od założeń przez badania wstępne, badania zasadnicze po sprawozdanie z badań</w:t>
            </w:r>
            <w:r>
              <w:rPr>
                <w:bCs/>
                <w:sz w:val="20"/>
                <w:szCs w:val="20"/>
              </w:rPr>
              <w:t xml:space="preserve"> - dyskusja</w:t>
            </w:r>
          </w:p>
          <w:p w14:paraId="4978CCC9" w14:textId="77777777" w:rsidR="00C3058A" w:rsidRDefault="00C3058A" w:rsidP="00C3058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 xml:space="preserve">Dobór metod badawczych adekwatnych do przyjętych założeń metodycznych (metoda, technika, narzędzie) </w:t>
            </w:r>
          </w:p>
          <w:p w14:paraId="393A26D0" w14:textId="44E62F64" w:rsidR="00C3058A" w:rsidRPr="00C3058A" w:rsidRDefault="00C3058A" w:rsidP="00C3058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Stosowanie wymogów formalnych formatowania tekstu pracy licencjackiej</w:t>
            </w:r>
          </w:p>
          <w:p w14:paraId="0A3EF19C" w14:textId="1DD616EC" w:rsidR="009E375A" w:rsidRPr="009E375A" w:rsidRDefault="009E375A" w:rsidP="009E375A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75A">
              <w:rPr>
                <w:bCs/>
                <w:sz w:val="20"/>
                <w:szCs w:val="20"/>
              </w:rPr>
              <w:t>Opracowanie projektu procesu badawczego dla wybranego problemu badawczego (praca w grupach)</w:t>
            </w:r>
            <w:r w:rsidR="00735C86">
              <w:rPr>
                <w:bCs/>
                <w:sz w:val="20"/>
                <w:szCs w:val="20"/>
              </w:rPr>
              <w:t xml:space="preserve"> –</w:t>
            </w:r>
            <w:r w:rsidR="00735C86" w:rsidRPr="009E375A">
              <w:rPr>
                <w:bCs/>
                <w:sz w:val="20"/>
                <w:szCs w:val="20"/>
              </w:rPr>
              <w:t xml:space="preserve"> projekt</w:t>
            </w:r>
          </w:p>
          <w:p w14:paraId="6CF39D07" w14:textId="2F44D07C" w:rsidR="009E375A" w:rsidRPr="00737C39" w:rsidRDefault="00D452E0" w:rsidP="00737C3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Diagnoza</w:t>
            </w:r>
            <w:r w:rsidR="00C55F90">
              <w:rPr>
                <w:bCs/>
                <w:sz w:val="20"/>
                <w:szCs w:val="20"/>
              </w:rPr>
              <w:t xml:space="preserve"> </w:t>
            </w:r>
            <w:r w:rsidR="004B44E8">
              <w:rPr>
                <w:bCs/>
                <w:sz w:val="20"/>
                <w:szCs w:val="20"/>
              </w:rPr>
              <w:t xml:space="preserve">i ocena </w:t>
            </w:r>
            <w:r w:rsidR="00C55F90">
              <w:rPr>
                <w:bCs/>
                <w:sz w:val="20"/>
                <w:szCs w:val="20"/>
              </w:rPr>
              <w:t>przyjętych</w:t>
            </w:r>
            <w:r w:rsidR="00C55F90" w:rsidRPr="00C55F90">
              <w:rPr>
                <w:bCs/>
                <w:sz w:val="20"/>
                <w:szCs w:val="20"/>
              </w:rPr>
              <w:t xml:space="preserve"> </w:t>
            </w:r>
            <w:r w:rsidRPr="009E375A">
              <w:rPr>
                <w:bCs/>
                <w:sz w:val="20"/>
                <w:szCs w:val="20"/>
              </w:rPr>
              <w:t xml:space="preserve">założeń metodycznych </w:t>
            </w:r>
            <w:r w:rsidR="00C55F90">
              <w:rPr>
                <w:bCs/>
                <w:sz w:val="20"/>
                <w:szCs w:val="20"/>
              </w:rPr>
              <w:t>– analiza porównawcza</w:t>
            </w:r>
            <w:r w:rsidR="004B44E8">
              <w:rPr>
                <w:bCs/>
                <w:sz w:val="20"/>
                <w:szCs w:val="20"/>
              </w:rPr>
              <w:t>, dyskusja</w:t>
            </w:r>
          </w:p>
        </w:tc>
      </w:tr>
    </w:tbl>
    <w:p w14:paraId="6E1FCD9E" w14:textId="77777777" w:rsidR="00EA0FF8" w:rsidRDefault="00EA0FF8">
      <w:pPr>
        <w:pStyle w:val="Standard"/>
        <w:spacing w:after="0" w:line="240" w:lineRule="auto"/>
        <w:ind w:left="170"/>
      </w:pPr>
    </w:p>
    <w:p w14:paraId="5AD2938A" w14:textId="77777777" w:rsidR="00924BFF" w:rsidRPr="00A664A9" w:rsidRDefault="00924BFF" w:rsidP="00924BFF">
      <w:pPr>
        <w:ind w:left="170"/>
      </w:pPr>
    </w:p>
    <w:p w14:paraId="2A586D02" w14:textId="77777777" w:rsidR="00EA0FF8" w:rsidRDefault="00EA0FF8">
      <w:pPr>
        <w:pStyle w:val="Standard"/>
        <w:spacing w:after="0"/>
        <w:rPr>
          <w:rFonts w:ascii="Times New Roman" w:hAnsi="Times New Roman"/>
        </w:rPr>
      </w:pPr>
    </w:p>
    <w:sectPr w:rsidR="00EA0FF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52F99" w14:textId="77777777" w:rsidR="00FE4BA5" w:rsidRDefault="00FE4BA5">
      <w:r>
        <w:separator/>
      </w:r>
    </w:p>
  </w:endnote>
  <w:endnote w:type="continuationSeparator" w:id="0">
    <w:p w14:paraId="659DBDF4" w14:textId="77777777" w:rsidR="00FE4BA5" w:rsidRDefault="00FE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503C8" w14:textId="77777777" w:rsidR="00FE4BA5" w:rsidRDefault="00FE4BA5">
      <w:r>
        <w:rPr>
          <w:color w:val="000000"/>
        </w:rPr>
        <w:separator/>
      </w:r>
    </w:p>
  </w:footnote>
  <w:footnote w:type="continuationSeparator" w:id="0">
    <w:p w14:paraId="41B97571" w14:textId="77777777" w:rsidR="00FE4BA5" w:rsidRDefault="00FE4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069"/>
    <w:multiLevelType w:val="multilevel"/>
    <w:tmpl w:val="401AAE4E"/>
    <w:styleLink w:val="WW8Num1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42C477F"/>
    <w:multiLevelType w:val="multilevel"/>
    <w:tmpl w:val="369EC95A"/>
    <w:styleLink w:val="WW8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4306739"/>
    <w:multiLevelType w:val="multilevel"/>
    <w:tmpl w:val="A06CFB5A"/>
    <w:styleLink w:val="WW8Num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" w15:restartNumberingAfterBreak="0">
    <w:nsid w:val="10566240"/>
    <w:multiLevelType w:val="multilevel"/>
    <w:tmpl w:val="DA161FDA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34F7B"/>
    <w:multiLevelType w:val="multilevel"/>
    <w:tmpl w:val="E6840A36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26F8A"/>
    <w:multiLevelType w:val="multilevel"/>
    <w:tmpl w:val="B84E156A"/>
    <w:styleLink w:val="WW8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20A06494"/>
    <w:multiLevelType w:val="multilevel"/>
    <w:tmpl w:val="7C1CB7B6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7" w15:restartNumberingAfterBreak="0">
    <w:nsid w:val="21C6630F"/>
    <w:multiLevelType w:val="multilevel"/>
    <w:tmpl w:val="10DC40FA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52120"/>
    <w:multiLevelType w:val="multilevel"/>
    <w:tmpl w:val="001A43D2"/>
    <w:styleLink w:val="WW8Num1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7064373"/>
    <w:multiLevelType w:val="multilevel"/>
    <w:tmpl w:val="B4E64E32"/>
    <w:styleLink w:val="WW8Num2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29100D9D"/>
    <w:multiLevelType w:val="multilevel"/>
    <w:tmpl w:val="C3F659A6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55A43"/>
    <w:multiLevelType w:val="multilevel"/>
    <w:tmpl w:val="FC2CDD54"/>
    <w:styleLink w:val="WW8Num26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F0C0CCA"/>
    <w:multiLevelType w:val="multilevel"/>
    <w:tmpl w:val="82A0DA40"/>
    <w:styleLink w:val="WW8Num1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7AC7611"/>
    <w:multiLevelType w:val="multilevel"/>
    <w:tmpl w:val="8AD45FD4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B3F22E0"/>
    <w:multiLevelType w:val="multilevel"/>
    <w:tmpl w:val="42A6330C"/>
    <w:styleLink w:val="WW8Num1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3B9A3A25"/>
    <w:multiLevelType w:val="multilevel"/>
    <w:tmpl w:val="C73E40A0"/>
    <w:styleLink w:val="WW8Num19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40845C7C"/>
    <w:multiLevelType w:val="multilevel"/>
    <w:tmpl w:val="932C8EDA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43C77C3D"/>
    <w:multiLevelType w:val="multilevel"/>
    <w:tmpl w:val="209A1908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44A76FB8"/>
    <w:multiLevelType w:val="multilevel"/>
    <w:tmpl w:val="61268440"/>
    <w:styleLink w:val="WW8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12D4C"/>
    <w:multiLevelType w:val="multilevel"/>
    <w:tmpl w:val="ED707F6E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7BE6D54"/>
    <w:multiLevelType w:val="multilevel"/>
    <w:tmpl w:val="E48C95DE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54442"/>
    <w:multiLevelType w:val="multilevel"/>
    <w:tmpl w:val="AE44D5CE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C12CB"/>
    <w:multiLevelType w:val="multilevel"/>
    <w:tmpl w:val="5BF42D08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3" w15:restartNumberingAfterBreak="0">
    <w:nsid w:val="5C3F13FC"/>
    <w:multiLevelType w:val="multilevel"/>
    <w:tmpl w:val="CE063C2A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354DB"/>
    <w:multiLevelType w:val="multilevel"/>
    <w:tmpl w:val="1BE0D264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E78BC"/>
    <w:multiLevelType w:val="multilevel"/>
    <w:tmpl w:val="12769430"/>
    <w:styleLink w:val="WW8Num2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6" w15:restartNumberingAfterBreak="0">
    <w:nsid w:val="5F7B38ED"/>
    <w:multiLevelType w:val="multilevel"/>
    <w:tmpl w:val="2020B944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67E4A"/>
    <w:multiLevelType w:val="multilevel"/>
    <w:tmpl w:val="6714DA0C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8" w15:restartNumberingAfterBreak="0">
    <w:nsid w:val="62743ADA"/>
    <w:multiLevelType w:val="multilevel"/>
    <w:tmpl w:val="EA566440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82E24"/>
    <w:multiLevelType w:val="multilevel"/>
    <w:tmpl w:val="A0044E98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1" w15:restartNumberingAfterBreak="0">
    <w:nsid w:val="690B0DAC"/>
    <w:multiLevelType w:val="multilevel"/>
    <w:tmpl w:val="55B0BABE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2" w15:restartNumberingAfterBreak="0">
    <w:nsid w:val="6B2412F8"/>
    <w:multiLevelType w:val="multilevel"/>
    <w:tmpl w:val="DBB07F0C"/>
    <w:styleLink w:val="WW8Num1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 w15:restartNumberingAfterBreak="0">
    <w:nsid w:val="6F527ECB"/>
    <w:multiLevelType w:val="multilevel"/>
    <w:tmpl w:val="F7065674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4" w15:restartNumberingAfterBreak="0">
    <w:nsid w:val="7089100C"/>
    <w:multiLevelType w:val="multilevel"/>
    <w:tmpl w:val="9D8A51DA"/>
    <w:styleLink w:val="WW8Num11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1299646715">
    <w:abstractNumId w:val="17"/>
  </w:num>
  <w:num w:numId="2" w16cid:durableId="299459096">
    <w:abstractNumId w:val="9"/>
  </w:num>
  <w:num w:numId="3" w16cid:durableId="560754520">
    <w:abstractNumId w:val="2"/>
  </w:num>
  <w:num w:numId="4" w16cid:durableId="1235706428">
    <w:abstractNumId w:val="23"/>
  </w:num>
  <w:num w:numId="5" w16cid:durableId="1845776156">
    <w:abstractNumId w:val="21"/>
  </w:num>
  <w:num w:numId="6" w16cid:durableId="57746855">
    <w:abstractNumId w:val="5"/>
  </w:num>
  <w:num w:numId="7" w16cid:durableId="1335962535">
    <w:abstractNumId w:val="13"/>
  </w:num>
  <w:num w:numId="8" w16cid:durableId="1391418803">
    <w:abstractNumId w:val="27"/>
  </w:num>
  <w:num w:numId="9" w16cid:durableId="1845705979">
    <w:abstractNumId w:val="22"/>
  </w:num>
  <w:num w:numId="10" w16cid:durableId="847019215">
    <w:abstractNumId w:val="12"/>
  </w:num>
  <w:num w:numId="11" w16cid:durableId="912546339">
    <w:abstractNumId w:val="34"/>
  </w:num>
  <w:num w:numId="12" w16cid:durableId="1726639624">
    <w:abstractNumId w:val="16"/>
  </w:num>
  <w:num w:numId="13" w16cid:durableId="1110007222">
    <w:abstractNumId w:val="0"/>
  </w:num>
  <w:num w:numId="14" w16cid:durableId="1273630823">
    <w:abstractNumId w:val="32"/>
  </w:num>
  <w:num w:numId="15" w16cid:durableId="375400241">
    <w:abstractNumId w:val="1"/>
  </w:num>
  <w:num w:numId="16" w16cid:durableId="1397511768">
    <w:abstractNumId w:val="14"/>
  </w:num>
  <w:num w:numId="17" w16cid:durableId="738211983">
    <w:abstractNumId w:val="8"/>
  </w:num>
  <w:num w:numId="18" w16cid:durableId="559362319">
    <w:abstractNumId w:val="3"/>
  </w:num>
  <w:num w:numId="19" w16cid:durableId="1434740447">
    <w:abstractNumId w:val="15"/>
  </w:num>
  <w:num w:numId="20" w16cid:durableId="53360232">
    <w:abstractNumId w:val="19"/>
  </w:num>
  <w:num w:numId="21" w16cid:durableId="1265839414">
    <w:abstractNumId w:val="30"/>
  </w:num>
  <w:num w:numId="22" w16cid:durableId="184635415">
    <w:abstractNumId w:val="7"/>
  </w:num>
  <w:num w:numId="23" w16cid:durableId="2004695382">
    <w:abstractNumId w:val="18"/>
  </w:num>
  <w:num w:numId="24" w16cid:durableId="1107891173">
    <w:abstractNumId w:val="25"/>
  </w:num>
  <w:num w:numId="25" w16cid:durableId="1308438912">
    <w:abstractNumId w:val="31"/>
  </w:num>
  <w:num w:numId="26" w16cid:durableId="1034575266">
    <w:abstractNumId w:val="11"/>
  </w:num>
  <w:num w:numId="27" w16cid:durableId="652025695">
    <w:abstractNumId w:val="28"/>
  </w:num>
  <w:num w:numId="28" w16cid:durableId="1370764490">
    <w:abstractNumId w:val="10"/>
  </w:num>
  <w:num w:numId="29" w16cid:durableId="19357290">
    <w:abstractNumId w:val="33"/>
  </w:num>
  <w:num w:numId="30" w16cid:durableId="115176034">
    <w:abstractNumId w:val="20"/>
  </w:num>
  <w:num w:numId="31" w16cid:durableId="1601833761">
    <w:abstractNumId w:val="24"/>
  </w:num>
  <w:num w:numId="32" w16cid:durableId="479461839">
    <w:abstractNumId w:val="4"/>
  </w:num>
  <w:num w:numId="33" w16cid:durableId="554853114">
    <w:abstractNumId w:val="6"/>
  </w:num>
  <w:num w:numId="34" w16cid:durableId="2634646">
    <w:abstractNumId w:val="26"/>
  </w:num>
  <w:num w:numId="35" w16cid:durableId="359014128">
    <w:abstractNumId w:val="21"/>
    <w:lvlOverride w:ilvl="0">
      <w:startOverride w:val="1"/>
    </w:lvlOverride>
  </w:num>
  <w:num w:numId="36" w16cid:durableId="1336882224">
    <w:abstractNumId w:val="34"/>
    <w:lvlOverride w:ilvl="0">
      <w:startOverride w:val="1"/>
    </w:lvlOverride>
  </w:num>
  <w:num w:numId="37" w16cid:durableId="1405487291">
    <w:abstractNumId w:val="17"/>
    <w:lvlOverride w:ilvl="0">
      <w:startOverride w:val="1"/>
    </w:lvlOverride>
  </w:num>
  <w:num w:numId="38" w16cid:durableId="1972904453">
    <w:abstractNumId w:val="1"/>
    <w:lvlOverride w:ilvl="0">
      <w:startOverride w:val="1"/>
    </w:lvlOverride>
  </w:num>
  <w:num w:numId="39" w16cid:durableId="845442244">
    <w:abstractNumId w:val="29"/>
  </w:num>
  <w:num w:numId="40" w16cid:durableId="1920141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9221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FF8"/>
    <w:rsid w:val="00143B42"/>
    <w:rsid w:val="001819E4"/>
    <w:rsid w:val="00240F93"/>
    <w:rsid w:val="00243649"/>
    <w:rsid w:val="0025040F"/>
    <w:rsid w:val="002E50CA"/>
    <w:rsid w:val="00311DC3"/>
    <w:rsid w:val="00361E74"/>
    <w:rsid w:val="003D2E6D"/>
    <w:rsid w:val="003F2978"/>
    <w:rsid w:val="00477BDD"/>
    <w:rsid w:val="004A63F7"/>
    <w:rsid w:val="004B44E8"/>
    <w:rsid w:val="004E052A"/>
    <w:rsid w:val="00550CFD"/>
    <w:rsid w:val="00553133"/>
    <w:rsid w:val="005A4488"/>
    <w:rsid w:val="006360E5"/>
    <w:rsid w:val="006A0310"/>
    <w:rsid w:val="00735C86"/>
    <w:rsid w:val="00737C39"/>
    <w:rsid w:val="00740B0C"/>
    <w:rsid w:val="00760264"/>
    <w:rsid w:val="007C332F"/>
    <w:rsid w:val="008D5276"/>
    <w:rsid w:val="008E3C04"/>
    <w:rsid w:val="0092201D"/>
    <w:rsid w:val="00924BFF"/>
    <w:rsid w:val="00950F24"/>
    <w:rsid w:val="009567B3"/>
    <w:rsid w:val="009826D3"/>
    <w:rsid w:val="009E375A"/>
    <w:rsid w:val="009E6F30"/>
    <w:rsid w:val="00A73D4A"/>
    <w:rsid w:val="00AF499F"/>
    <w:rsid w:val="00C3058A"/>
    <w:rsid w:val="00C55F90"/>
    <w:rsid w:val="00D01456"/>
    <w:rsid w:val="00D16867"/>
    <w:rsid w:val="00D452E0"/>
    <w:rsid w:val="00D66A55"/>
    <w:rsid w:val="00E03D8D"/>
    <w:rsid w:val="00E7404E"/>
    <w:rsid w:val="00EA0FF8"/>
    <w:rsid w:val="00EE5AC0"/>
    <w:rsid w:val="00FE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67CB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  <w:rPr>
      <w:rFonts w:ascii="Arial" w:hAnsi="Arial" w:cs="Aria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Arial" w:hAnsi="Arial" w:cs="Arial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  <w:rPr>
      <w:rFonts w:ascii="Arial" w:hAnsi="Arial" w:cs="Aria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543</Words>
  <Characters>3450</Characters>
  <Application>Microsoft Office Word</Application>
  <DocSecurity>0</DocSecurity>
  <Lines>191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14</cp:revision>
  <cp:lastPrinted>2014-10-01T09:18:00Z</cp:lastPrinted>
  <dcterms:created xsi:type="dcterms:W3CDTF">2022-04-14T16:54:00Z</dcterms:created>
  <dcterms:modified xsi:type="dcterms:W3CDTF">2026-04-30T13:17:00Z</dcterms:modified>
</cp:coreProperties>
</file>